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D07" w:rsidRDefault="00B87D07">
      <w:r>
        <w:t>Hi</w:t>
      </w:r>
      <w:r w:rsidR="00374DF3">
        <w:t xml:space="preserve"> there everyone my name is Rose and I am a law arts student at Latrobe </w:t>
      </w:r>
      <w:proofErr w:type="gramStart"/>
      <w:r w:rsidR="00374DF3">
        <w:t>university</w:t>
      </w:r>
      <w:proofErr w:type="gramEnd"/>
      <w:r w:rsidR="00374DF3">
        <w:t xml:space="preserve">. I’ve been at Latrobe for 4 years total, um and I’m in my second year of law. So I still have quite a bit of study left to go. </w:t>
      </w:r>
    </w:p>
    <w:p w:rsidR="00B87D07" w:rsidRDefault="00B87D07"/>
    <w:p w:rsidR="00B87D07" w:rsidRDefault="00374DF3">
      <w:r>
        <w:t xml:space="preserve">I recently got some really exciting news I’ve been accepted into the exchange programme at Latrobe. </w:t>
      </w:r>
    </w:p>
    <w:p w:rsidR="00B87D07" w:rsidRDefault="00B87D07"/>
    <w:p w:rsidR="00B87D07" w:rsidRDefault="00374DF3">
      <w:r>
        <w:t xml:space="preserve">Ah which means I’ll be off to Glasgow Caledonian University in late July, and that ones in Scotland and I’ll be there for a full academic year. </w:t>
      </w:r>
    </w:p>
    <w:p w:rsidR="00B87D07" w:rsidRDefault="00B87D07"/>
    <w:p w:rsidR="00B87D07" w:rsidRDefault="00374DF3">
      <w:r>
        <w:t xml:space="preserve">So I’ll get to do two semesters over there so I’m really excited to receive that news, but I’m also a little bit scared and daunted but I’m sure it will be a great experience. </w:t>
      </w:r>
    </w:p>
    <w:p w:rsidR="00B87D07" w:rsidRDefault="00B87D07"/>
    <w:p w:rsidR="00374DF3" w:rsidRDefault="00374DF3">
      <w:r>
        <w:t>So with that in mind I thought the blog that I’d bring you guys today ah would be about exchange and any tips I can give you about how to apply, um and any confusion that may arise I can help even that out for you. Cos it can be a bit of a confusing experience, ah but its well worth it to get that news that you go in!</w:t>
      </w:r>
    </w:p>
    <w:p w:rsidR="00B87D07" w:rsidRDefault="00B87D07"/>
    <w:p w:rsidR="00B87D07" w:rsidRDefault="00374DF3">
      <w:r>
        <w:t xml:space="preserve">So tip number one is research. Jump onto Latrobe website and under students at the bottom of the page you will be able to see an exchange link. </w:t>
      </w:r>
    </w:p>
    <w:p w:rsidR="00B87D07" w:rsidRDefault="00B87D07"/>
    <w:p w:rsidR="00B87D07" w:rsidRDefault="00374DF3">
      <w:r>
        <w:t xml:space="preserve">On that web page is all the information you could possibly need to know about exchange. It’s got deadlines about applications, what you are required to send in for an application. </w:t>
      </w:r>
    </w:p>
    <w:p w:rsidR="00B87D07" w:rsidRDefault="00B87D07"/>
    <w:p w:rsidR="00374DF3" w:rsidRDefault="00374DF3">
      <w:r>
        <w:t>It’s also got all the different countries you can go to, the different universities you can study at and the different requirements for those universities as well. So just read everything you possibly can on that exchange page and click every link possible.</w:t>
      </w:r>
    </w:p>
    <w:p w:rsidR="00374DF3" w:rsidRDefault="00374DF3"/>
    <w:p w:rsidR="00B87D07" w:rsidRDefault="00374DF3">
      <w:r>
        <w:t xml:space="preserve">So tip number 2. Start making some decisions. Start thinking about what country you want to go to. Ah you’ve got the America’s, Asia, UK and Canada on offer to you. So start researching those countries. </w:t>
      </w:r>
    </w:p>
    <w:p w:rsidR="00B87D07" w:rsidRDefault="00B87D07"/>
    <w:p w:rsidR="00B87D07" w:rsidRDefault="00374DF3">
      <w:r>
        <w:t xml:space="preserve">Um and within there that start looking at what universities you would like to go to. Ah look at what </w:t>
      </w:r>
      <w:proofErr w:type="spellStart"/>
      <w:r>
        <w:t>kinda</w:t>
      </w:r>
      <w:proofErr w:type="spellEnd"/>
      <w:r>
        <w:t xml:space="preserve"> criteria you want to fill. </w:t>
      </w:r>
    </w:p>
    <w:p w:rsidR="00B87D07" w:rsidRDefault="00B87D07"/>
    <w:p w:rsidR="00B87D07" w:rsidRDefault="00374DF3">
      <w:r>
        <w:t xml:space="preserve">Do you to go to a large, a university in a large city, or do you want to go to a small town. Um do you want to go somewhere near family who might live over sea’s, different things like that. </w:t>
      </w:r>
    </w:p>
    <w:p w:rsidR="00B87D07" w:rsidRDefault="00B87D07"/>
    <w:p w:rsidR="00B87D07" w:rsidRDefault="00374DF3">
      <w:r>
        <w:t xml:space="preserve">And then once you narrow it down to maybe 5 universities start really in depth, ah, researching them. </w:t>
      </w:r>
    </w:p>
    <w:p w:rsidR="00B87D07" w:rsidRDefault="00B87D07"/>
    <w:p w:rsidR="00B87D07" w:rsidRDefault="00374DF3">
      <w:r>
        <w:t>What subjects do they offer, extra curricular activities you might want to go involved in those sorts of things and that can be really helpful</w:t>
      </w:r>
      <w:r w:rsidR="001B665C">
        <w:t xml:space="preserve">. Um then start thinking about when you want to go. Ah so you can start researching it a few years in advance before you actually want to go um but you really need to start </w:t>
      </w:r>
      <w:r w:rsidR="001B665C">
        <w:lastRenderedPageBreak/>
        <w:t>planning it because there are some requirements to have at least another year left of study when you come back and you don’t want to run out of time</w:t>
      </w:r>
    </w:p>
    <w:p w:rsidR="00B87D07" w:rsidRDefault="00B87D07"/>
    <w:p w:rsidR="001B665C" w:rsidRDefault="001B665C">
      <w:r>
        <w:t>Also some course mean you can only do your electives while studying over seas and you don’t want to use all your electives here at Latrobe and be able to take those subjects over seas. So if you start trying to think ahead early, then planning when you want to go, that can be really helpful.</w:t>
      </w:r>
    </w:p>
    <w:p w:rsidR="001B665C" w:rsidRDefault="001B665C"/>
    <w:p w:rsidR="00B87D07" w:rsidRDefault="001B665C">
      <w:r>
        <w:t xml:space="preserve">My last tip, tip number 3 is to start budgeting. Ah exchange can be quite expensive but you do get some grant money from Latrobe which you </w:t>
      </w:r>
      <w:proofErr w:type="gramStart"/>
      <w:r>
        <w:t>be</w:t>
      </w:r>
      <w:proofErr w:type="gramEnd"/>
      <w:r>
        <w:t xml:space="preserve"> able to um get some information on if you jump onto that website. </w:t>
      </w:r>
    </w:p>
    <w:p w:rsidR="00B87D07" w:rsidRDefault="00B87D07"/>
    <w:p w:rsidR="001B665C" w:rsidRDefault="001B665C">
      <w:r>
        <w:t xml:space="preserve">Um but there will be some costs involved for yourself and you might as well do some travel yourself while your over in that country. And the sooner you start budgeting and the sooner you start training the ore money you will have. </w:t>
      </w:r>
    </w:p>
    <w:p w:rsidR="001B665C" w:rsidRDefault="001B665C"/>
    <w:p w:rsidR="00B87D07" w:rsidRDefault="001B665C">
      <w:r>
        <w:t xml:space="preserve">SO I hope you found some of those handy hints and tips helpful. If you do have any other questions though you should be able to get them answered in the exchange page. </w:t>
      </w:r>
    </w:p>
    <w:p w:rsidR="00B87D07" w:rsidRDefault="00B87D07"/>
    <w:p w:rsidR="00B87D07" w:rsidRDefault="001B665C">
      <w:r>
        <w:t xml:space="preserve">Um also if you email </w:t>
      </w:r>
      <w:hyperlink r:id="rId4" w:history="1">
        <w:r w:rsidRPr="003E707C">
          <w:rPr>
            <w:rStyle w:val="Hyperlink"/>
          </w:rPr>
          <w:t>studyabroad@latrobe.edu.au</w:t>
        </w:r>
      </w:hyperlink>
      <w:r>
        <w:t xml:space="preserve"> you’ll be able to um get a response back that will give you faculty specific information and put you in touch with the person that looks after the exchange students um for your particular faculty so they will be able to give you some more information. </w:t>
      </w:r>
    </w:p>
    <w:p w:rsidR="00B87D07" w:rsidRDefault="00B87D07"/>
    <w:p w:rsidR="001B665C" w:rsidRPr="00374DF3" w:rsidRDefault="001B665C">
      <w:r>
        <w:t>Otherwise thanks for listening to my blog. Hope it was entertaining enough</w:t>
      </w:r>
      <w:r w:rsidR="00FD5BAF">
        <w:t xml:space="preserve"> and the ones that I’ll be bring to you in the future will sometime be exchange orientated ad I’ll also be taking you um across to the other side of the world to Scotland and showing you a bit of Glasgow. Ah so looking forward to doing that and I’ll see you next time. Thanks</w:t>
      </w:r>
      <w:bookmarkStart w:id="0" w:name="_GoBack"/>
      <w:bookmarkEnd w:id="0"/>
    </w:p>
    <w:sectPr w:rsidR="001B665C" w:rsidRPr="00374DF3" w:rsidSect="00BC525D">
      <w:pgSz w:w="11900" w:h="16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useFELayout/>
  </w:compat>
  <w:rsids>
    <w:rsidRoot w:val="00374DF3"/>
    <w:rsid w:val="001B665C"/>
    <w:rsid w:val="00374DF3"/>
    <w:rsid w:val="005E4521"/>
    <w:rsid w:val="00B87D07"/>
    <w:rsid w:val="00BC525D"/>
    <w:rsid w:val="00EC2E52"/>
    <w:rsid w:val="00FD5BA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E52"/>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665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665C"/>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tudyabroad@latrobe.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635</Words>
  <Characters>3622</Characters>
  <Application>Microsoft Office Word</Application>
  <DocSecurity>0</DocSecurity>
  <Lines>30</Lines>
  <Paragraphs>8</Paragraphs>
  <ScaleCrop>false</ScaleCrop>
  <Company/>
  <LinksUpToDate>false</LinksUpToDate>
  <CharactersWithSpaces>4249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Clayton</dc:creator>
  <cp:keywords/>
  <dc:description/>
  <cp:lastModifiedBy>Lorraine Ryan</cp:lastModifiedBy>
  <cp:revision>2</cp:revision>
  <dcterms:created xsi:type="dcterms:W3CDTF">2014-03-15T03:48:00Z</dcterms:created>
  <dcterms:modified xsi:type="dcterms:W3CDTF">2014-03-19T06:47:00Z</dcterms:modified>
</cp:coreProperties>
</file>